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itle"/>
              <w:tabs>
                <w:tab w:val="left" w:pos="180"/>
              </w:tabs>
              <w:spacing w:before="0" w:after="0" w:line="240" w:lineRule="auto"/>
              <w:contextualSpacing/>
              <w:jc w:val="left"/>
              <w:rPr>
                <w:sz w:val="20"/>
                <w:szCs w:val="20"/>
              </w:rPr>
            </w:pPr>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itle"/>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 xml:space="preserve">Student </w:t>
            </w:r>
            <w:proofErr w:type="gramStart"/>
            <w:r w:rsidRPr="000E096C">
              <w:rPr>
                <w:b/>
                <w:bCs/>
              </w:rPr>
              <w:t>1 :</w:t>
            </w:r>
            <w:proofErr w:type="gramEnd"/>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 xml:space="preserve">Student </w:t>
            </w:r>
            <w:proofErr w:type="gramStart"/>
            <w:r w:rsidRPr="000E096C">
              <w:rPr>
                <w:b/>
                <w:bCs/>
              </w:rPr>
              <w:t>2 :</w:t>
            </w:r>
            <w:proofErr w:type="gramEnd"/>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proofErr w:type="spellStart"/>
            <w:r w:rsidRPr="00E84560">
              <w:rPr>
                <w:b/>
                <w:bCs/>
                <w:lang w:val="pt-PT"/>
              </w:rPr>
              <w:t>Student</w:t>
            </w:r>
            <w:proofErr w:type="spellEnd"/>
            <w:r w:rsidRPr="00E84560">
              <w:rPr>
                <w:b/>
                <w:bCs/>
                <w:lang w:val="pt-PT"/>
              </w:rPr>
              <w:t xml:space="preserve"> </w:t>
            </w:r>
            <w:proofErr w:type="gramStart"/>
            <w:r w:rsidRPr="00E84560">
              <w:rPr>
                <w:b/>
                <w:bCs/>
                <w:lang w:val="pt-PT"/>
              </w:rPr>
              <w:t>3 :</w:t>
            </w:r>
            <w:proofErr w:type="gramEnd"/>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itle"/>
      </w:pPr>
      <w:r>
        <w:t>Classification</w:t>
      </w:r>
    </w:p>
    <w:p w14:paraId="53C9D91D" w14:textId="5482E8DB" w:rsidR="00A2670E" w:rsidRDefault="00230A55" w:rsidP="00F65F9D">
      <w:pPr>
        <w:pStyle w:val="Heading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Heading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Caption"/>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Heading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w:t>
      </w:r>
      <w:proofErr w:type="spellStart"/>
      <w:r>
        <w:t>patient_nbr</w:t>
      </w:r>
      <w:proofErr w:type="spellEnd"/>
      <w:r>
        <w:t xml:space="preserve"> and </w:t>
      </w:r>
      <w:proofErr w:type="spellStart"/>
      <w:r>
        <w:t>encounter_id</w:t>
      </w:r>
      <w:proofErr w:type="spellEnd"/>
      <w:r>
        <w:t xml:space="preserve">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Caption"/>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Caption"/>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Caption"/>
      </w:pPr>
    </w:p>
    <w:p w14:paraId="0D1C8EE8" w14:textId="77777777" w:rsidR="00F06D58" w:rsidRDefault="00F06D58" w:rsidP="00C7176D">
      <w:pPr>
        <w:pStyle w:val="Caption"/>
      </w:pPr>
    </w:p>
    <w:p w14:paraId="57E0CDD5" w14:textId="77777777" w:rsidR="00F06D58" w:rsidRDefault="00F06D58" w:rsidP="00C7176D">
      <w:pPr>
        <w:pStyle w:val="Caption"/>
      </w:pPr>
    </w:p>
    <w:p w14:paraId="088DA63C" w14:textId="77777777" w:rsidR="00F06D58" w:rsidRDefault="00F06D58" w:rsidP="00C7176D">
      <w:pPr>
        <w:pStyle w:val="Caption"/>
      </w:pPr>
    </w:p>
    <w:p w14:paraId="51BE72AD" w14:textId="77777777" w:rsidR="00F06D58" w:rsidRDefault="00F06D58" w:rsidP="00C7176D">
      <w:pPr>
        <w:pStyle w:val="Caption"/>
      </w:pPr>
    </w:p>
    <w:p w14:paraId="0FA9093E" w14:textId="77777777" w:rsidR="00F06D58" w:rsidRDefault="00F06D58" w:rsidP="00C7176D">
      <w:pPr>
        <w:pStyle w:val="Caption"/>
      </w:pPr>
    </w:p>
    <w:p w14:paraId="05FB3314" w14:textId="77777777" w:rsidR="00F06D58" w:rsidRDefault="00F06D58" w:rsidP="00C7176D">
      <w:pPr>
        <w:pStyle w:val="Caption"/>
      </w:pPr>
    </w:p>
    <w:p w14:paraId="7872DC76" w14:textId="77777777" w:rsidR="00F06D58" w:rsidRDefault="00F06D58" w:rsidP="00C7176D">
      <w:pPr>
        <w:pStyle w:val="Caption"/>
      </w:pPr>
    </w:p>
    <w:p w14:paraId="01C7A189" w14:textId="77777777" w:rsidR="00F06D58" w:rsidRDefault="00F06D58" w:rsidP="00C7176D">
      <w:pPr>
        <w:pStyle w:val="Caption"/>
      </w:pPr>
    </w:p>
    <w:p w14:paraId="49CD4E59" w14:textId="77777777" w:rsidR="00F06D58" w:rsidRDefault="00F06D58" w:rsidP="00C7176D">
      <w:pPr>
        <w:pStyle w:val="Caption"/>
      </w:pPr>
    </w:p>
    <w:p w14:paraId="580864AB" w14:textId="77777777" w:rsidR="00F06D58" w:rsidRDefault="00F06D58" w:rsidP="00C7176D">
      <w:pPr>
        <w:pStyle w:val="Caption"/>
      </w:pPr>
    </w:p>
    <w:p w14:paraId="19B1B1DF" w14:textId="77777777" w:rsidR="00F06D58" w:rsidRDefault="00F06D58" w:rsidP="00C7176D">
      <w:pPr>
        <w:pStyle w:val="Caption"/>
      </w:pPr>
    </w:p>
    <w:p w14:paraId="3F65A1FF" w14:textId="77777777" w:rsidR="00F06D58" w:rsidRDefault="00F06D58" w:rsidP="00C7176D">
      <w:pPr>
        <w:pStyle w:val="Caption"/>
      </w:pPr>
    </w:p>
    <w:p w14:paraId="7C756CDB" w14:textId="77777777" w:rsidR="00F06D58" w:rsidRDefault="00F06D58" w:rsidP="00C7176D">
      <w:pPr>
        <w:pStyle w:val="Caption"/>
      </w:pPr>
    </w:p>
    <w:p w14:paraId="41BAA681" w14:textId="77777777" w:rsidR="00F06D58" w:rsidRDefault="00F06D58" w:rsidP="00C7176D">
      <w:pPr>
        <w:pStyle w:val="Caption"/>
      </w:pPr>
    </w:p>
    <w:p w14:paraId="667496E7" w14:textId="77777777" w:rsidR="00F06D58" w:rsidRDefault="00F06D58" w:rsidP="00C7176D">
      <w:pPr>
        <w:pStyle w:val="Caption"/>
      </w:pPr>
    </w:p>
    <w:p w14:paraId="75E10A88" w14:textId="77777777" w:rsidR="00F06D58" w:rsidRDefault="00F06D58" w:rsidP="00C7176D">
      <w:pPr>
        <w:pStyle w:val="Caption"/>
      </w:pPr>
    </w:p>
    <w:p w14:paraId="173D8823" w14:textId="21CDF948"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Heading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 xml:space="preserve">ome variables like </w:t>
      </w:r>
      <w:proofErr w:type="spellStart"/>
      <w:r w:rsidR="008319E5">
        <w:t>encounter_id</w:t>
      </w:r>
      <w:proofErr w:type="spellEnd"/>
      <w:r w:rsidR="008319E5">
        <w:t xml:space="preserve"> on dataset 1 benefit from a higher granularity because we can see more detail however most variables have few possible </w:t>
      </w:r>
      <w:proofErr w:type="gramStart"/>
      <w:r w:rsidR="008319E5">
        <w:t>values</w:t>
      </w:r>
      <w:proofErr w:type="gramEnd"/>
      <w:r w:rsidR="008319E5">
        <w:t xml:space="preserve">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Heading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w:t>
      </w:r>
      <w:proofErr w:type="gramStart"/>
      <w:r w:rsidR="009B4CEE">
        <w:t>example</w:t>
      </w:r>
      <w:proofErr w:type="gramEnd"/>
      <w:r w:rsidR="009B4CEE">
        <w:t xml:space="preserv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Caption"/>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Caption"/>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Heading1"/>
      </w:pPr>
      <w:r w:rsidRPr="00230A55">
        <w:t>Data Preparation</w:t>
      </w:r>
    </w:p>
    <w:p w14:paraId="386D106C" w14:textId="1AF83D1D" w:rsidR="00313E7A" w:rsidRDefault="00E62B19" w:rsidP="00313E7A">
      <w:pPr>
        <w:pStyle w:val="Heading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w:t>
      </w:r>
      <w:proofErr w:type="spellStart"/>
      <w:r>
        <w:t>No’,’Down’,’Steady’,’Up</w:t>
      </w:r>
      <w:proofErr w:type="spellEnd"/>
      <w:r>
        <w:t>’]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Heading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For dataset 1 we used two approaches and in both we dropped the weight and </w:t>
      </w:r>
      <w:proofErr w:type="spellStart"/>
      <w:r>
        <w:t>payer_code</w:t>
      </w:r>
      <w:proofErr w:type="spellEnd"/>
      <w:r>
        <w:t xml:space="preserve"> variables. In the first approach we replaced the missing values with a fixed value. And in the second we replaced them with the most frequent value on that variable. On dataset 2 there were no missing </w:t>
      </w:r>
      <w:proofErr w:type="gramStart"/>
      <w:r>
        <w:t>values</w:t>
      </w:r>
      <w:proofErr w:type="gramEnd"/>
      <w:r>
        <w:t xml:space="preserve">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Heading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detected the outliers using the standard deviation method with 3 </w:t>
      </w:r>
      <w:proofErr w:type="spellStart"/>
      <w:r>
        <w:t>stdev</w:t>
      </w:r>
      <w:proofErr w:type="spellEnd"/>
      <w:r>
        <w:t xml:space="preserve">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Heading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We tested both the minmax (on the left) and Z-score (on the right) on both datasets, using </w:t>
      </w:r>
      <w:proofErr w:type="spellStart"/>
      <w:r>
        <w:t>knn</w:t>
      </w:r>
      <w:proofErr w:type="spellEnd"/>
      <w:r>
        <w:t xml:space="preserve"> to compare the results. After comparing the </w:t>
      </w:r>
      <w:proofErr w:type="gramStart"/>
      <w:r>
        <w:t>accuracy</w:t>
      </w:r>
      <w:proofErr w:type="gramEnd"/>
      <w:r>
        <w:t xml:space="preserve">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Heading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We tested the three balancing methods on both datasets, over(right), under(center) and smote(left). After comparing the </w:t>
      </w:r>
      <w:proofErr w:type="spellStart"/>
      <w:r>
        <w:t>knn</w:t>
      </w:r>
      <w:proofErr w:type="spellEnd"/>
      <w:r>
        <w:t xml:space="preserve"> results we decided to choose the over method</w:t>
      </w:r>
      <w:r w:rsidR="001E7BDA">
        <w:t xml:space="preserve"> becaus</w:t>
      </w:r>
      <w:r w:rsidR="003D4731">
        <w:t xml:space="preserve">e </w:t>
      </w:r>
      <w:proofErr w:type="gramStart"/>
      <w:r w:rsidR="003D4731">
        <w:t>it’s</w:t>
      </w:r>
      <w:proofErr w:type="gramEnd"/>
      <w:r w:rsidR="003D4731">
        <w:t xml:space="preserve">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Caption"/>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Heading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Caption"/>
      </w:pPr>
    </w:p>
    <w:p w14:paraId="01ED383C" w14:textId="1C5ACD18" w:rsidR="00421E12" w:rsidRDefault="0087344F" w:rsidP="0087344F">
      <w:pPr>
        <w:pStyle w:val="Caption"/>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Heading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contain all relevant information and charts respecting to feature extraction, </w:t>
      </w:r>
      <w:proofErr w:type="gramStart"/>
      <w:r>
        <w:t>in particular PCA</w:t>
      </w:r>
      <w:proofErr w:type="gramEnd"/>
      <w:r>
        <w:t>.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Heading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Heading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Heading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Caption"/>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Caption"/>
      </w:pPr>
    </w:p>
    <w:p w14:paraId="664C4A74" w14:textId="2AA09910" w:rsidR="00E46982" w:rsidRDefault="00E46982" w:rsidP="007A73C6">
      <w:pPr>
        <w:pStyle w:val="Caption"/>
      </w:pPr>
    </w:p>
    <w:p w14:paraId="4FDEF0AB" w14:textId="74197ED9" w:rsidR="00E46982" w:rsidRDefault="00E46982" w:rsidP="007A73C6">
      <w:pPr>
        <w:pStyle w:val="Caption"/>
      </w:pPr>
    </w:p>
    <w:p w14:paraId="2DC8054D" w14:textId="4344D770" w:rsidR="00E46982" w:rsidRDefault="00E46982" w:rsidP="007A73C6">
      <w:pPr>
        <w:pStyle w:val="Caption"/>
      </w:pPr>
    </w:p>
    <w:p w14:paraId="678E62BA" w14:textId="5D5AB7F7" w:rsidR="00E46982" w:rsidRDefault="00E46982" w:rsidP="007A73C6">
      <w:pPr>
        <w:pStyle w:val="Caption"/>
      </w:pPr>
    </w:p>
    <w:p w14:paraId="142E7F05" w14:textId="1AB99E35" w:rsidR="00E46982" w:rsidRDefault="00E46982" w:rsidP="007A73C6">
      <w:pPr>
        <w:pStyle w:val="Caption"/>
      </w:pPr>
    </w:p>
    <w:p w14:paraId="5447460D" w14:textId="5F881243" w:rsidR="007A73C6" w:rsidRDefault="00403FFB" w:rsidP="007A73C6">
      <w:pPr>
        <w:pStyle w:val="Caption"/>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Heading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w:t>
      </w:r>
      <w:proofErr w:type="gramStart"/>
      <w:r>
        <w:t>1,..</w:t>
      </w:r>
      <w:proofErr w:type="gramEnd"/>
      <w:r>
        <w:t>,27]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w:t>
      </w:r>
      <w:proofErr w:type="spellStart"/>
      <w:r w:rsidR="00402DDA">
        <w:t>manhattan</w:t>
      </w:r>
      <w:proofErr w:type="spellEnd"/>
      <w:r w:rsidR="00402DDA">
        <w:t xml:space="preserve">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Caption"/>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Caption"/>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0AD3B492"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201738C4">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1A876403" w:rsidR="00F65F9D" w:rsidRDefault="00F65F9D" w:rsidP="00F65F9D">
      <w:pPr>
        <w:pStyle w:val="Heading2"/>
      </w:pPr>
      <w:r>
        <w:t>Decision Trees</w:t>
      </w:r>
    </w:p>
    <w:p w14:paraId="500CD2CD" w14:textId="3E7A98A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7323DA36" w14:textId="77777777" w:rsidR="007A73C6" w:rsidRPr="00313E7A" w:rsidRDefault="007A73C6" w:rsidP="007A73C6">
      <w:pPr>
        <w:pStyle w:val="Charts"/>
      </w:pPr>
    </w:p>
    <w:p w14:paraId="41774F4A" w14:textId="1E05E4E9"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77777777" w:rsidR="007A73C6" w:rsidRPr="00313E7A" w:rsidRDefault="007A73C6" w:rsidP="007A73C6">
      <w:pPr>
        <w:pStyle w:val="Charts"/>
      </w:pPr>
    </w:p>
    <w:p w14:paraId="6DBFBEC6" w14:textId="6931D7A0"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77777777" w:rsidR="007A73C6" w:rsidRPr="00313E7A" w:rsidRDefault="007A73C6" w:rsidP="007A73C6">
      <w:pPr>
        <w:pStyle w:val="Charts"/>
      </w:pPr>
    </w:p>
    <w:p w14:paraId="16D8B45D" w14:textId="3C854E3E"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77777777" w:rsidR="007A73C6" w:rsidRPr="00313E7A" w:rsidRDefault="007A73C6" w:rsidP="007A73C6">
      <w:pPr>
        <w:pStyle w:val="Charts"/>
      </w:pPr>
    </w:p>
    <w:p w14:paraId="1580E812" w14:textId="4F65B0AB"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39</w:t>
      </w:r>
      <w:r>
        <w:fldChar w:fldCharType="end"/>
      </w:r>
      <w:r>
        <w:t xml:space="preserve"> Decision trees best model results for dataset 1 (left) and dataset 2 (right)</w:t>
      </w:r>
    </w:p>
    <w:p w14:paraId="0D53B9B5" w14:textId="77777777" w:rsidR="007A73C6" w:rsidRPr="00313E7A" w:rsidRDefault="007A73C6" w:rsidP="007A73C6">
      <w:pPr>
        <w:pStyle w:val="Charts"/>
      </w:pPr>
    </w:p>
    <w:p w14:paraId="60080CF3" w14:textId="789788CB"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A265F22" w:rsidR="00BB37BB" w:rsidRDefault="00BB37BB" w:rsidP="00BB37BB"/>
    <w:p w14:paraId="3F9C089F" w14:textId="6D8FC005" w:rsidR="00BB37BB" w:rsidRDefault="00BB37BB" w:rsidP="00BB37BB">
      <w:pPr>
        <w:pStyle w:val="Caption"/>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77777777" w:rsidR="00BB37BB" w:rsidRPr="00BB37BB" w:rsidRDefault="00BB37BB" w:rsidP="00BB37BB"/>
    <w:p w14:paraId="6BEB492C" w14:textId="4863F633" w:rsidR="00F65F9D" w:rsidRDefault="00F65F9D" w:rsidP="00F65F9D">
      <w:pPr>
        <w:pStyle w:val="Heading2"/>
      </w:pPr>
      <w:r>
        <w:t>Random Forests</w:t>
      </w:r>
    </w:p>
    <w:p w14:paraId="52D4ABA6" w14:textId="253CCF8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77777777" w:rsidR="007A73C6" w:rsidRPr="00313E7A" w:rsidRDefault="007A73C6" w:rsidP="007A73C6">
      <w:pPr>
        <w:pStyle w:val="Charts"/>
      </w:pPr>
    </w:p>
    <w:p w14:paraId="48887B28" w14:textId="6EA013BC"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42</w:t>
      </w:r>
      <w:r>
        <w:fldChar w:fldCharType="end"/>
      </w:r>
      <w:r>
        <w:t xml:space="preserve"> Random Forests different </w:t>
      </w:r>
      <w:r w:rsidR="00BB37BB">
        <w:t>parameterization</w:t>
      </w:r>
      <w:r>
        <w:t>s comparison for dataset 1</w:t>
      </w:r>
    </w:p>
    <w:p w14:paraId="36E97889" w14:textId="77777777" w:rsidR="007A73C6" w:rsidRPr="00313E7A" w:rsidRDefault="007A73C6" w:rsidP="007A73C6">
      <w:pPr>
        <w:pStyle w:val="Charts"/>
      </w:pPr>
    </w:p>
    <w:p w14:paraId="35C1F2CB" w14:textId="6F19BFE1"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77777777" w:rsidR="007A73C6" w:rsidRPr="00313E7A" w:rsidRDefault="007A73C6" w:rsidP="007A73C6">
      <w:pPr>
        <w:pStyle w:val="Charts"/>
      </w:pPr>
    </w:p>
    <w:p w14:paraId="19131F9D" w14:textId="6418A50D" w:rsidR="00582638" w:rsidRDefault="007A73C6" w:rsidP="007A73C6">
      <w:pPr>
        <w:pStyle w:val="Caption"/>
      </w:pPr>
      <w:r>
        <w:lastRenderedPageBreak/>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7777777" w:rsidR="007A73C6" w:rsidRPr="00313E7A" w:rsidRDefault="007A73C6" w:rsidP="007A73C6">
      <w:pPr>
        <w:pStyle w:val="Charts"/>
      </w:pPr>
    </w:p>
    <w:p w14:paraId="2FDCC5DC" w14:textId="1AA08F1A" w:rsidR="00E65B42" w:rsidRDefault="007A73C6" w:rsidP="007A73C6">
      <w:pPr>
        <w:pStyle w:val="Caption"/>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77777777" w:rsidR="00631D95" w:rsidRPr="00313E7A" w:rsidRDefault="00631D95" w:rsidP="00631D95">
      <w:pPr>
        <w:pStyle w:val="Charts"/>
      </w:pPr>
    </w:p>
    <w:p w14:paraId="6E61A6BC" w14:textId="555BF133" w:rsidR="00631D95" w:rsidRDefault="00631D95" w:rsidP="00631D95">
      <w:pPr>
        <w:pStyle w:val="Caption"/>
      </w:pPr>
      <w:r>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Heading2"/>
      </w:pPr>
      <w:r>
        <w:t>Gradient Boosting</w:t>
      </w:r>
    </w:p>
    <w:p w14:paraId="347FFA6F" w14:textId="600464BA"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77777777" w:rsidR="007A73C6" w:rsidRPr="00313E7A" w:rsidRDefault="007A73C6" w:rsidP="007A73C6">
      <w:pPr>
        <w:pStyle w:val="Charts"/>
      </w:pPr>
    </w:p>
    <w:p w14:paraId="54C6104F" w14:textId="3DA2ABC6"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4D6C7958" w14:textId="77777777" w:rsidR="007A73C6" w:rsidRPr="00313E7A" w:rsidRDefault="007A73C6" w:rsidP="007A73C6">
      <w:pPr>
        <w:pStyle w:val="Charts"/>
      </w:pPr>
    </w:p>
    <w:p w14:paraId="55780C38" w14:textId="0FA9293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7777777" w:rsidR="007A73C6" w:rsidRPr="00313E7A" w:rsidRDefault="007A73C6" w:rsidP="007A73C6">
      <w:pPr>
        <w:pStyle w:val="Charts"/>
      </w:pPr>
    </w:p>
    <w:p w14:paraId="43504AD0" w14:textId="3647B17D"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77777777" w:rsidR="007A73C6" w:rsidRPr="00313E7A" w:rsidRDefault="007A73C6" w:rsidP="007A73C6">
      <w:pPr>
        <w:pStyle w:val="Charts"/>
      </w:pPr>
    </w:p>
    <w:p w14:paraId="5FDCA042" w14:textId="2249DC45"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77777777" w:rsidR="00631D95" w:rsidRPr="00313E7A" w:rsidRDefault="00631D95" w:rsidP="00631D95">
      <w:pPr>
        <w:pStyle w:val="Charts"/>
      </w:pPr>
    </w:p>
    <w:p w14:paraId="44285D34" w14:textId="4928A2E1" w:rsidR="004D562F" w:rsidRDefault="00631D95" w:rsidP="00631D95">
      <w:pPr>
        <w:pStyle w:val="Caption"/>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Heading2"/>
      </w:pPr>
      <w:r>
        <w:t xml:space="preserve">Multi-Layer </w:t>
      </w:r>
      <w:proofErr w:type="spellStart"/>
      <w:r>
        <w:t>Perceptrons</w:t>
      </w:r>
      <w:proofErr w:type="spellEnd"/>
    </w:p>
    <w:p w14:paraId="6DE9CE39" w14:textId="65B7661B"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w:t>
      </w:r>
      <w:proofErr w:type="gramStart"/>
      <w:r w:rsidR="0070249B">
        <w:t>In particular by</w:t>
      </w:r>
      <w:proofErr w:type="gramEnd"/>
      <w:r w:rsidR="0070249B">
        <w:t xml:space="preserve"> </w:t>
      </w:r>
      <w:proofErr w:type="spellStart"/>
      <w:r w:rsidR="0070249B">
        <w:t>analysing</w:t>
      </w:r>
      <w:proofErr w:type="spellEnd"/>
      <w:r w:rsidR="0070249B">
        <w:t xml:space="preserve"> the </w:t>
      </w:r>
      <w:proofErr w:type="spellStart"/>
      <w:r w:rsidR="0070249B" w:rsidRPr="004D562F">
        <w:rPr>
          <w:rFonts w:ascii="Courier New" w:hAnsi="Courier New" w:cs="Courier New"/>
        </w:rPr>
        <w:t>loss_curve</w:t>
      </w:r>
      <w:proofErr w:type="spellEnd"/>
      <w:r w:rsidR="0070249B" w:rsidRPr="004D562F">
        <w:rPr>
          <w:rFonts w:ascii="Courier New" w:hAnsi="Courier New" w:cs="Courier New"/>
        </w:rPr>
        <w:t>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7979A5B8" w14:textId="77777777" w:rsidR="007A73C6" w:rsidRPr="00313E7A" w:rsidRDefault="007A73C6" w:rsidP="007A73C6">
      <w:pPr>
        <w:pStyle w:val="Charts"/>
      </w:pPr>
    </w:p>
    <w:p w14:paraId="64AA3EFD" w14:textId="77777777" w:rsidR="00B86988" w:rsidRDefault="00B86988" w:rsidP="007A73C6">
      <w:pPr>
        <w:pStyle w:val="Caption"/>
      </w:pPr>
    </w:p>
    <w:p w14:paraId="06190195" w14:textId="77777777" w:rsidR="00B86988" w:rsidRDefault="00B86988" w:rsidP="007A73C6">
      <w:pPr>
        <w:pStyle w:val="Caption"/>
      </w:pPr>
    </w:p>
    <w:p w14:paraId="28ED187B" w14:textId="4CA5AA6C" w:rsidR="00B86988" w:rsidRDefault="00B86988" w:rsidP="007A73C6">
      <w:pPr>
        <w:pStyle w:val="Caption"/>
      </w:pPr>
      <w:r>
        <w:rPr>
          <w:noProof/>
        </w:rPr>
        <w:drawing>
          <wp:inline distT="0" distB="0" distL="0" distR="0" wp14:anchorId="1D9F538F" wp14:editId="2C9211D6">
            <wp:extent cx="3112838" cy="17478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83" r="6028"/>
                    <a:stretch/>
                  </pic:blipFill>
                  <pic:spPr bwMode="auto">
                    <a:xfrm>
                      <a:off x="0" y="0"/>
                      <a:ext cx="3151426" cy="17695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87C2AF" wp14:editId="1B1AFDFF">
            <wp:extent cx="3181350" cy="1851347"/>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349" r="6789"/>
                    <a:stretch/>
                  </pic:blipFill>
                  <pic:spPr bwMode="auto">
                    <a:xfrm>
                      <a:off x="0" y="0"/>
                      <a:ext cx="3222571" cy="1875335"/>
                    </a:xfrm>
                    <a:prstGeom prst="rect">
                      <a:avLst/>
                    </a:prstGeom>
                    <a:noFill/>
                    <a:ln>
                      <a:noFill/>
                    </a:ln>
                    <a:extLst>
                      <a:ext uri="{53640926-AAD7-44D8-BBD7-CCE9431645EC}">
                        <a14:shadowObscured xmlns:a14="http://schemas.microsoft.com/office/drawing/2010/main"/>
                      </a:ext>
                    </a:extLst>
                  </pic:spPr>
                </pic:pic>
              </a:graphicData>
            </a:graphic>
          </wp:inline>
        </w:drawing>
      </w:r>
    </w:p>
    <w:p w14:paraId="2DA97664" w14:textId="77777777" w:rsidR="00B86988" w:rsidRDefault="00B86988" w:rsidP="007A73C6">
      <w:pPr>
        <w:pStyle w:val="Caption"/>
      </w:pPr>
    </w:p>
    <w:p w14:paraId="4180EE1F" w14:textId="77777777" w:rsidR="00A378C8" w:rsidRDefault="00A378C8" w:rsidP="00A378C8">
      <w:pPr>
        <w:pStyle w:val="Caption"/>
        <w:rPr>
          <w:noProof/>
        </w:rPr>
      </w:pPr>
    </w:p>
    <w:p w14:paraId="45EB7422" w14:textId="5A1D9998" w:rsidR="00B86988" w:rsidRDefault="00A378C8" w:rsidP="00A378C8">
      <w:pPr>
        <w:pStyle w:val="Caption"/>
      </w:pPr>
      <w:r>
        <w:rPr>
          <w:noProof/>
        </w:rPr>
        <w:lastRenderedPageBreak/>
        <w:drawing>
          <wp:anchor distT="0" distB="0" distL="114300" distR="114300" simplePos="0" relativeHeight="251681792" behindDoc="0" locked="0" layoutInCell="1" allowOverlap="1" wp14:anchorId="4DC30394" wp14:editId="5AF8E424">
            <wp:simplePos x="0" y="0"/>
            <wp:positionH relativeFrom="column">
              <wp:posOffset>4008022</wp:posOffset>
            </wp:positionH>
            <wp:positionV relativeFrom="paragraph">
              <wp:posOffset>-135199</wp:posOffset>
            </wp:positionV>
            <wp:extent cx="1728317" cy="2039111"/>
            <wp:effectExtent l="0" t="0" r="5715" b="0"/>
            <wp:wrapNone/>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2500" t="683" r="9227" b="-683"/>
                    <a:stretch/>
                  </pic:blipFill>
                  <pic:spPr bwMode="auto">
                    <a:xfrm>
                      <a:off x="0" y="0"/>
                      <a:ext cx="1728317" cy="2039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988">
        <w:rPr>
          <w:noProof/>
        </w:rPr>
        <w:drawing>
          <wp:inline distT="0" distB="0" distL="0" distR="0" wp14:anchorId="63C9EB08" wp14:editId="3B9DFCD0">
            <wp:extent cx="3143250" cy="1806465"/>
            <wp:effectExtent l="0" t="0" r="0" b="381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419" r="8639"/>
                    <a:stretch/>
                  </pic:blipFill>
                  <pic:spPr bwMode="auto">
                    <a:xfrm>
                      <a:off x="0" y="0"/>
                      <a:ext cx="3187540" cy="1831919"/>
                    </a:xfrm>
                    <a:prstGeom prst="rect">
                      <a:avLst/>
                    </a:prstGeom>
                    <a:noFill/>
                    <a:ln>
                      <a:noFill/>
                    </a:ln>
                    <a:extLst>
                      <a:ext uri="{53640926-AAD7-44D8-BBD7-CCE9431645EC}">
                        <a14:shadowObscured xmlns:a14="http://schemas.microsoft.com/office/drawing/2010/main"/>
                      </a:ext>
                    </a:extLst>
                  </pic:spPr>
                </pic:pic>
              </a:graphicData>
            </a:graphic>
          </wp:inline>
        </w:drawing>
      </w:r>
    </w:p>
    <w:p w14:paraId="42CDFCC3" w14:textId="54D848A8" w:rsidR="00B86988" w:rsidRDefault="00B86988" w:rsidP="00B86988">
      <w:pPr>
        <w:pStyle w:val="Caption"/>
        <w:jc w:val="right"/>
      </w:pPr>
    </w:p>
    <w:p w14:paraId="4AD77AD4" w14:textId="05C79AE1"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558D5A97" w14:textId="2AD93D2E" w:rsidR="00B86988" w:rsidRDefault="00B86988" w:rsidP="00B86988"/>
    <w:p w14:paraId="6B0CDDE2" w14:textId="117764C8" w:rsidR="00B86988" w:rsidRDefault="00A378C8" w:rsidP="00B86988">
      <w:pPr>
        <w:jc w:val="left"/>
      </w:pPr>
      <w:r>
        <w:rPr>
          <w:noProof/>
        </w:rPr>
        <w:drawing>
          <wp:anchor distT="0" distB="0" distL="114300" distR="114300" simplePos="0" relativeHeight="251682816" behindDoc="0" locked="0" layoutInCell="1" allowOverlap="1" wp14:anchorId="0B57B1FC" wp14:editId="1E61692A">
            <wp:simplePos x="0" y="0"/>
            <wp:positionH relativeFrom="column">
              <wp:posOffset>4039270</wp:posOffset>
            </wp:positionH>
            <wp:positionV relativeFrom="paragraph">
              <wp:posOffset>2034387</wp:posOffset>
            </wp:positionV>
            <wp:extent cx="1929284" cy="2273615"/>
            <wp:effectExtent l="0" t="0" r="0" b="0"/>
            <wp:wrapNone/>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63414" r="8277"/>
                    <a:stretch/>
                  </pic:blipFill>
                  <pic:spPr bwMode="auto">
                    <a:xfrm>
                      <a:off x="0" y="0"/>
                      <a:ext cx="1929284" cy="2273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988">
        <w:rPr>
          <w:noProof/>
        </w:rPr>
        <w:drawing>
          <wp:inline distT="0" distB="0" distL="0" distR="0" wp14:anchorId="4A724A57" wp14:editId="3A52EDFA">
            <wp:extent cx="3310012" cy="1901190"/>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521" r="6486"/>
                    <a:stretch/>
                  </pic:blipFill>
                  <pic:spPr bwMode="auto">
                    <a:xfrm>
                      <a:off x="0" y="0"/>
                      <a:ext cx="3348627" cy="1923369"/>
                    </a:xfrm>
                    <a:prstGeom prst="rect">
                      <a:avLst/>
                    </a:prstGeom>
                    <a:noFill/>
                    <a:ln>
                      <a:noFill/>
                    </a:ln>
                    <a:extLst>
                      <a:ext uri="{53640926-AAD7-44D8-BBD7-CCE9431645EC}">
                        <a14:shadowObscured xmlns:a14="http://schemas.microsoft.com/office/drawing/2010/main"/>
                      </a:ext>
                    </a:extLst>
                  </pic:spPr>
                </pic:pic>
              </a:graphicData>
            </a:graphic>
          </wp:inline>
        </w:drawing>
      </w:r>
      <w:r w:rsidR="00B86988">
        <w:rPr>
          <w:noProof/>
        </w:rPr>
        <w:drawing>
          <wp:inline distT="0" distB="0" distL="0" distR="0" wp14:anchorId="1BE1B72E" wp14:editId="3879EF5F">
            <wp:extent cx="3281363" cy="1853890"/>
            <wp:effectExtent l="0" t="0" r="0"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934" r="5625"/>
                    <a:stretch/>
                  </pic:blipFill>
                  <pic:spPr bwMode="auto">
                    <a:xfrm>
                      <a:off x="0" y="0"/>
                      <a:ext cx="3328803" cy="1880693"/>
                    </a:xfrm>
                    <a:prstGeom prst="rect">
                      <a:avLst/>
                    </a:prstGeom>
                    <a:noFill/>
                    <a:ln>
                      <a:noFill/>
                    </a:ln>
                    <a:extLst>
                      <a:ext uri="{53640926-AAD7-44D8-BBD7-CCE9431645EC}">
                        <a14:shadowObscured xmlns:a14="http://schemas.microsoft.com/office/drawing/2010/main"/>
                      </a:ext>
                    </a:extLst>
                  </pic:spPr>
                </pic:pic>
              </a:graphicData>
            </a:graphic>
          </wp:inline>
        </w:drawing>
      </w:r>
    </w:p>
    <w:p w14:paraId="5BA117C2" w14:textId="25C85526" w:rsidR="00B86988" w:rsidRPr="00B86988" w:rsidRDefault="00B86988" w:rsidP="00B86988">
      <w:pPr>
        <w:jc w:val="left"/>
      </w:pPr>
      <w:r>
        <w:t xml:space="preserve">    </w:t>
      </w:r>
      <w:r>
        <w:rPr>
          <w:noProof/>
        </w:rPr>
        <w:drawing>
          <wp:inline distT="0" distB="0" distL="0" distR="0" wp14:anchorId="528E0CF5" wp14:editId="551F1058">
            <wp:extent cx="3419475" cy="199825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810" r="6685"/>
                    <a:stretch/>
                  </pic:blipFill>
                  <pic:spPr bwMode="auto">
                    <a:xfrm>
                      <a:off x="0" y="0"/>
                      <a:ext cx="3419475" cy="1998250"/>
                    </a:xfrm>
                    <a:prstGeom prst="rect">
                      <a:avLst/>
                    </a:prstGeom>
                    <a:noFill/>
                    <a:ln>
                      <a:noFill/>
                    </a:ln>
                    <a:extLst>
                      <a:ext uri="{53640926-AAD7-44D8-BBD7-CCE9431645EC}">
                        <a14:shadowObscured xmlns:a14="http://schemas.microsoft.com/office/drawing/2010/main"/>
                      </a:ext>
                    </a:extLst>
                  </pic:spPr>
                </pic:pic>
              </a:graphicData>
            </a:graphic>
          </wp:inline>
        </w:drawing>
      </w:r>
    </w:p>
    <w:p w14:paraId="479001F0" w14:textId="77777777" w:rsidR="007A73C6" w:rsidRPr="00313E7A" w:rsidRDefault="007A73C6" w:rsidP="007A73C6">
      <w:pPr>
        <w:pStyle w:val="Charts"/>
      </w:pPr>
    </w:p>
    <w:p w14:paraId="7AA735BE" w14:textId="0B5BFEB9"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38CF54BA" w:rsidR="0022073F" w:rsidRDefault="0022073F" w:rsidP="0022073F">
      <w:pPr>
        <w:jc w:val="center"/>
        <w:rPr>
          <w:noProof/>
        </w:rPr>
      </w:pPr>
      <w:r>
        <w:rPr>
          <w:noProof/>
        </w:rPr>
        <w:lastRenderedPageBreak/>
        <w:drawing>
          <wp:inline distT="0" distB="0" distL="0" distR="0" wp14:anchorId="04F226EF" wp14:editId="42F7A1AC">
            <wp:extent cx="3019425" cy="2414133"/>
            <wp:effectExtent l="0" t="0" r="0" b="5715"/>
            <wp:docPr id="69" name="Picture 6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chart, line chart&#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1801" r="4394"/>
                    <a:stretch/>
                  </pic:blipFill>
                  <pic:spPr bwMode="auto">
                    <a:xfrm>
                      <a:off x="0" y="0"/>
                      <a:ext cx="3040963" cy="2431354"/>
                    </a:xfrm>
                    <a:prstGeom prst="rect">
                      <a:avLst/>
                    </a:prstGeom>
                    <a:noFill/>
                    <a:ln>
                      <a:noFill/>
                    </a:ln>
                    <a:extLst>
                      <a:ext uri="{53640926-AAD7-44D8-BBD7-CCE9431645EC}">
                        <a14:shadowObscured xmlns:a14="http://schemas.microsoft.com/office/drawing/2010/main"/>
                      </a:ext>
                    </a:extLst>
                  </pic:spPr>
                </pic:pic>
              </a:graphicData>
            </a:graphic>
          </wp:inline>
        </w:drawing>
      </w:r>
      <w:r w:rsidR="00034FD9">
        <w:rPr>
          <w:noProof/>
        </w:rPr>
        <w:drawing>
          <wp:inline distT="0" distB="0" distL="0" distR="0" wp14:anchorId="2251A48A" wp14:editId="43A02A96">
            <wp:extent cx="2986087" cy="2432738"/>
            <wp:effectExtent l="0" t="0" r="508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l="1716" r="6225"/>
                    <a:stretch/>
                  </pic:blipFill>
                  <pic:spPr bwMode="auto">
                    <a:xfrm>
                      <a:off x="0" y="0"/>
                      <a:ext cx="2998587" cy="2442922"/>
                    </a:xfrm>
                    <a:prstGeom prst="rect">
                      <a:avLst/>
                    </a:prstGeom>
                    <a:noFill/>
                    <a:ln>
                      <a:noFill/>
                    </a:ln>
                    <a:extLst>
                      <a:ext uri="{53640926-AAD7-44D8-BBD7-CCE9431645EC}">
                        <a14:shadowObscured xmlns:a14="http://schemas.microsoft.com/office/drawing/2010/main"/>
                      </a:ext>
                    </a:extLst>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Caption"/>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77777777" w:rsidR="007A73C6" w:rsidRPr="00313E7A" w:rsidRDefault="007A73C6" w:rsidP="007A73C6">
      <w:pPr>
        <w:pStyle w:val="Charts"/>
      </w:pPr>
    </w:p>
    <w:p w14:paraId="7E17B39B" w14:textId="6201A360"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14E7C895" w:rsidR="007A73C6" w:rsidRPr="00313E7A" w:rsidRDefault="008B4FF6" w:rsidP="007A73C6">
      <w:pPr>
        <w:pStyle w:val="Charts"/>
      </w:pPr>
      <w:r>
        <w:rPr>
          <w:noProof/>
        </w:rPr>
        <w:drawing>
          <wp:inline distT="0" distB="0" distL="0" distR="0" wp14:anchorId="1B06A7AA" wp14:editId="695AECB0">
            <wp:extent cx="3307497" cy="1847850"/>
            <wp:effectExtent l="0" t="0" r="762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419" r="6145"/>
                    <a:stretch/>
                  </pic:blipFill>
                  <pic:spPr bwMode="auto">
                    <a:xfrm>
                      <a:off x="0" y="0"/>
                      <a:ext cx="3349791" cy="18714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3F587F" wp14:editId="7D32D374">
            <wp:extent cx="3281363" cy="1853890"/>
            <wp:effectExtent l="0" t="0" r="0" b="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934" r="5625"/>
                    <a:stretch/>
                  </pic:blipFill>
                  <pic:spPr bwMode="auto">
                    <a:xfrm>
                      <a:off x="0" y="0"/>
                      <a:ext cx="3328803" cy="1880693"/>
                    </a:xfrm>
                    <a:prstGeom prst="rect">
                      <a:avLst/>
                    </a:prstGeom>
                    <a:noFill/>
                    <a:ln>
                      <a:noFill/>
                    </a:ln>
                    <a:extLst>
                      <a:ext uri="{53640926-AAD7-44D8-BBD7-CCE9431645EC}">
                        <a14:shadowObscured xmlns:a14="http://schemas.microsoft.com/office/drawing/2010/main"/>
                      </a:ext>
                    </a:extLst>
                  </pic:spPr>
                </pic:pic>
              </a:graphicData>
            </a:graphic>
          </wp:inline>
        </w:drawing>
      </w:r>
    </w:p>
    <w:p w14:paraId="51AAF4C8" w14:textId="746D47A7" w:rsidR="004D562F" w:rsidRDefault="007A73C6" w:rsidP="007A73C6">
      <w:pPr>
        <w:pStyle w:val="Caption"/>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Heading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itle"/>
      </w:pPr>
      <w:r>
        <w:t xml:space="preserve">Time Series </w:t>
      </w:r>
      <w:r w:rsidR="007E347F">
        <w:t>Forecasting</w:t>
      </w:r>
    </w:p>
    <w:p w14:paraId="77D45B84" w14:textId="5DA1EE0E" w:rsidR="00631D95" w:rsidRPr="0026692F" w:rsidRDefault="009406C0" w:rsidP="00AB42D8">
      <w:pPr>
        <w:pStyle w:val="Heading1"/>
      </w:pPr>
      <w:r w:rsidRPr="0026692F">
        <w:lastRenderedPageBreak/>
        <w:t xml:space="preserve">Data </w:t>
      </w:r>
      <w:r w:rsidR="0026692F" w:rsidRPr="0026692F">
        <w:t>Profiling</w:t>
      </w:r>
    </w:p>
    <w:p w14:paraId="526434DE" w14:textId="020E2933" w:rsidR="0026692F" w:rsidRDefault="00AB42D8" w:rsidP="00AB42D8">
      <w:pPr>
        <w:pStyle w:val="Heading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77777777" w:rsidR="00AB42D8" w:rsidRPr="00313E7A" w:rsidRDefault="00AB42D8" w:rsidP="00AB42D8">
      <w:pPr>
        <w:pStyle w:val="Charts"/>
        <w:jc w:val="both"/>
      </w:pPr>
    </w:p>
    <w:p w14:paraId="79ADF326" w14:textId="6948CBF6"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34E86264" w14:textId="77777777" w:rsidR="007F1B27" w:rsidRPr="00313E7A" w:rsidRDefault="007F1B27" w:rsidP="007F1B27">
      <w:pPr>
        <w:pStyle w:val="Charts"/>
      </w:pPr>
    </w:p>
    <w:p w14:paraId="5213666D" w14:textId="5F22DB2B"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0A4405E1" w14:textId="77777777" w:rsidR="007F1B27" w:rsidRPr="00313E7A" w:rsidRDefault="007F1B27" w:rsidP="007F1B27">
      <w:pPr>
        <w:pStyle w:val="Charts"/>
      </w:pPr>
    </w:p>
    <w:p w14:paraId="6EA23CF6" w14:textId="36D246A7"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4D441B" w14:textId="77777777" w:rsidR="007F1B27" w:rsidRPr="00313E7A" w:rsidRDefault="007F1B27" w:rsidP="007F1B27">
      <w:pPr>
        <w:pStyle w:val="Charts"/>
      </w:pPr>
    </w:p>
    <w:p w14:paraId="12B1AFEC" w14:textId="330AE453"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45B69EF7" w14:textId="77777777" w:rsidR="007F1B27" w:rsidRPr="00313E7A" w:rsidRDefault="007F1B27" w:rsidP="007F1B27">
      <w:pPr>
        <w:pStyle w:val="Charts"/>
      </w:pPr>
    </w:p>
    <w:p w14:paraId="09FD4658" w14:textId="33DB0C25"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548064ED" w14:textId="77777777" w:rsidR="007F1B27" w:rsidRPr="00313E7A" w:rsidRDefault="007F1B27" w:rsidP="007F1B27">
      <w:pPr>
        <w:pStyle w:val="Charts"/>
      </w:pPr>
    </w:p>
    <w:p w14:paraId="5CACB276" w14:textId="0E3822A3"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Heading2"/>
      </w:pPr>
      <w:r>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Caption"/>
      </w:pPr>
    </w:p>
    <w:p w14:paraId="1C12872E" w14:textId="7DB82035"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Caption"/>
      </w:pPr>
    </w:p>
    <w:p w14:paraId="78AA2770" w14:textId="0EE26DB8"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Caption"/>
      </w:pPr>
    </w:p>
    <w:p w14:paraId="4420ADB7" w14:textId="0653BFBF"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Caption"/>
      </w:pPr>
    </w:p>
    <w:p w14:paraId="19941C93" w14:textId="4A8CD557"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Caption"/>
      </w:pPr>
    </w:p>
    <w:p w14:paraId="41595B5B" w14:textId="52E56DFE" w:rsidR="007F1B27" w:rsidRDefault="0026692F" w:rsidP="00AB42D8">
      <w:pPr>
        <w:pStyle w:val="Caption"/>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Heading1"/>
      </w:pPr>
      <w:r w:rsidRPr="0026692F">
        <w:t xml:space="preserve">Data </w:t>
      </w:r>
      <w:r w:rsidR="0026692F" w:rsidRPr="0026692F">
        <w:t>Transformation</w:t>
      </w:r>
    </w:p>
    <w:p w14:paraId="0D97C208" w14:textId="20495CBF" w:rsidR="0026692F" w:rsidRDefault="0026692F" w:rsidP="0026692F">
      <w:pPr>
        <w:pStyle w:val="Heading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Caption"/>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Caption"/>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Heading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w:t>
      </w:r>
      <w:proofErr w:type="gramStart"/>
      <w:r>
        <w:t>datasets, and</w:t>
      </w:r>
      <w:proofErr w:type="gramEnd"/>
      <w:r>
        <w:t xml:space="preserve">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Heading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w:t>
      </w:r>
      <w:proofErr w:type="gramStart"/>
      <w:r>
        <w:t>differentiation</w:t>
      </w:r>
      <w:proofErr w:type="gramEnd"/>
      <w:r>
        <w:t xml:space="preserve">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Caption"/>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Heading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Heading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Caption"/>
      </w:pPr>
      <w:r>
        <w:lastRenderedPageBreak/>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Heading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Heading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Heading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Heading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Heading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75"/>
      <w:footerReference w:type="first" r:id="rId76"/>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DAB1D" w14:textId="77777777" w:rsidR="0035757C" w:rsidRDefault="0035757C" w:rsidP="002034D1">
      <w:pPr>
        <w:spacing w:before="0" w:line="240" w:lineRule="auto"/>
      </w:pPr>
      <w:r>
        <w:separator/>
      </w:r>
    </w:p>
  </w:endnote>
  <w:endnote w:type="continuationSeparator" w:id="0">
    <w:p w14:paraId="4506402E" w14:textId="77777777" w:rsidR="0035757C" w:rsidRDefault="0035757C"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Footer"/>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1378683"/>
      <w:docPartObj>
        <w:docPartGallery w:val="Page Numbers (Bottom of Page)"/>
        <w:docPartUnique/>
      </w:docPartObj>
    </w:sdtPr>
    <w:sdtContent>
      <w:p w14:paraId="01A3177A" w14:textId="3D049E2E" w:rsidR="002034D1" w:rsidRDefault="002034D1" w:rsidP="00C435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D98680E" w14:textId="77777777" w:rsidR="002034D1" w:rsidRDefault="00203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69909" w14:textId="77777777" w:rsidR="0035757C" w:rsidRDefault="0035757C" w:rsidP="002034D1">
      <w:pPr>
        <w:spacing w:before="0" w:line="240" w:lineRule="auto"/>
      </w:pPr>
      <w:r>
        <w:separator/>
      </w:r>
    </w:p>
  </w:footnote>
  <w:footnote w:type="continuationSeparator" w:id="0">
    <w:p w14:paraId="620CBE94" w14:textId="77777777" w:rsidR="0035757C" w:rsidRDefault="0035757C"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Number"/>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743061918">
    <w:abstractNumId w:val="2"/>
  </w:num>
  <w:num w:numId="2" w16cid:durableId="918559142">
    <w:abstractNumId w:val="3"/>
  </w:num>
  <w:num w:numId="3" w16cid:durableId="6736497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10393472">
    <w:abstractNumId w:val="1"/>
  </w:num>
  <w:num w:numId="5" w16cid:durableId="863520519">
    <w:abstractNumId w:val="2"/>
  </w:num>
  <w:num w:numId="6" w16cid:durableId="12249455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20099646">
    <w:abstractNumId w:val="2"/>
  </w:num>
  <w:num w:numId="8" w16cid:durableId="1955667977">
    <w:abstractNumId w:val="2"/>
  </w:num>
  <w:num w:numId="9" w16cid:durableId="1423531867">
    <w:abstractNumId w:val="2"/>
  </w:num>
  <w:num w:numId="10" w16cid:durableId="1586458496">
    <w:abstractNumId w:val="2"/>
  </w:num>
  <w:num w:numId="11" w16cid:durableId="239029041">
    <w:abstractNumId w:val="2"/>
  </w:num>
  <w:num w:numId="12" w16cid:durableId="1686247082">
    <w:abstractNumId w:val="2"/>
  </w:num>
  <w:num w:numId="13" w16cid:durableId="2105883325">
    <w:abstractNumId w:val="2"/>
  </w:num>
  <w:num w:numId="14" w16cid:durableId="1624389206">
    <w:abstractNumId w:val="2"/>
  </w:num>
  <w:num w:numId="15" w16cid:durableId="838429381">
    <w:abstractNumId w:val="0"/>
  </w:num>
  <w:num w:numId="16" w16cid:durableId="1210189265">
    <w:abstractNumId w:val="2"/>
  </w:num>
  <w:num w:numId="17" w16cid:durableId="1991984893">
    <w:abstractNumId w:val="2"/>
  </w:num>
  <w:num w:numId="18" w16cid:durableId="1777824376">
    <w:abstractNumId w:val="2"/>
  </w:num>
  <w:num w:numId="19" w16cid:durableId="270019747">
    <w:abstractNumId w:val="2"/>
  </w:num>
  <w:num w:numId="20" w16cid:durableId="215818681">
    <w:abstractNumId w:val="2"/>
  </w:num>
  <w:num w:numId="21" w16cid:durableId="1446656164">
    <w:abstractNumId w:val="2"/>
  </w:num>
  <w:num w:numId="22" w16cid:durableId="1419593669">
    <w:abstractNumId w:val="2"/>
  </w:num>
  <w:num w:numId="23" w16cid:durableId="2099517751">
    <w:abstractNumId w:val="2"/>
  </w:num>
  <w:num w:numId="24" w16cid:durableId="1682317434">
    <w:abstractNumId w:val="2"/>
  </w:num>
  <w:num w:numId="25" w16cid:durableId="346174557">
    <w:abstractNumId w:val="2"/>
  </w:num>
  <w:num w:numId="26" w16cid:durableId="622927794">
    <w:abstractNumId w:val="2"/>
  </w:num>
  <w:num w:numId="27" w16cid:durableId="354963366">
    <w:abstractNumId w:val="4"/>
  </w:num>
  <w:num w:numId="28" w16cid:durableId="1183788681">
    <w:abstractNumId w:val="4"/>
  </w:num>
  <w:num w:numId="29" w16cid:durableId="2132286571">
    <w:abstractNumId w:val="4"/>
  </w:num>
  <w:num w:numId="30" w16cid:durableId="1903053480">
    <w:abstractNumId w:val="4"/>
  </w:num>
  <w:num w:numId="31" w16cid:durableId="717170200">
    <w:abstractNumId w:val="4"/>
  </w:num>
  <w:num w:numId="32" w16cid:durableId="954562587">
    <w:abstractNumId w:val="4"/>
  </w:num>
  <w:num w:numId="33" w16cid:durableId="2027631872">
    <w:abstractNumId w:val="4"/>
  </w:num>
  <w:num w:numId="34" w16cid:durableId="1177378110">
    <w:abstractNumId w:val="4"/>
  </w:num>
  <w:num w:numId="35" w16cid:durableId="2046365657">
    <w:abstractNumId w:val="4"/>
  </w:num>
  <w:num w:numId="36" w16cid:durableId="717439724">
    <w:abstractNumId w:val="4"/>
  </w:num>
  <w:num w:numId="37" w16cid:durableId="1398942643">
    <w:abstractNumId w:val="4"/>
  </w:num>
  <w:num w:numId="38" w16cid:durableId="19819541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4FD9"/>
    <w:rsid w:val="00035FF1"/>
    <w:rsid w:val="00054BC6"/>
    <w:rsid w:val="00065891"/>
    <w:rsid w:val="0009540F"/>
    <w:rsid w:val="000A0AE8"/>
    <w:rsid w:val="000E096C"/>
    <w:rsid w:val="00164D6D"/>
    <w:rsid w:val="0017156F"/>
    <w:rsid w:val="0018379A"/>
    <w:rsid w:val="001917AA"/>
    <w:rsid w:val="00196086"/>
    <w:rsid w:val="001E7BDA"/>
    <w:rsid w:val="002034D1"/>
    <w:rsid w:val="002105CB"/>
    <w:rsid w:val="0022073F"/>
    <w:rsid w:val="00230A55"/>
    <w:rsid w:val="002456FB"/>
    <w:rsid w:val="0026692F"/>
    <w:rsid w:val="00273FDF"/>
    <w:rsid w:val="002855EF"/>
    <w:rsid w:val="002860A1"/>
    <w:rsid w:val="002F16E2"/>
    <w:rsid w:val="002F5523"/>
    <w:rsid w:val="003127DE"/>
    <w:rsid w:val="00313E7A"/>
    <w:rsid w:val="00315116"/>
    <w:rsid w:val="003502DC"/>
    <w:rsid w:val="0035757C"/>
    <w:rsid w:val="00361C87"/>
    <w:rsid w:val="003D38D2"/>
    <w:rsid w:val="003D4731"/>
    <w:rsid w:val="00402DDA"/>
    <w:rsid w:val="00403FFB"/>
    <w:rsid w:val="0040449A"/>
    <w:rsid w:val="00421E12"/>
    <w:rsid w:val="004248A6"/>
    <w:rsid w:val="00440C72"/>
    <w:rsid w:val="004459BB"/>
    <w:rsid w:val="004749E8"/>
    <w:rsid w:val="00487B0C"/>
    <w:rsid w:val="004A1A8F"/>
    <w:rsid w:val="004A59A3"/>
    <w:rsid w:val="004A799D"/>
    <w:rsid w:val="004C21A4"/>
    <w:rsid w:val="004C3E61"/>
    <w:rsid w:val="004D562F"/>
    <w:rsid w:val="004E385B"/>
    <w:rsid w:val="004F42EA"/>
    <w:rsid w:val="00582638"/>
    <w:rsid w:val="005E0CD0"/>
    <w:rsid w:val="005E30C2"/>
    <w:rsid w:val="005E76AF"/>
    <w:rsid w:val="006210C4"/>
    <w:rsid w:val="00631D95"/>
    <w:rsid w:val="006361CC"/>
    <w:rsid w:val="00647319"/>
    <w:rsid w:val="00655411"/>
    <w:rsid w:val="006C1D69"/>
    <w:rsid w:val="006E0867"/>
    <w:rsid w:val="0070249B"/>
    <w:rsid w:val="00722798"/>
    <w:rsid w:val="00731AB6"/>
    <w:rsid w:val="00766F16"/>
    <w:rsid w:val="007A5771"/>
    <w:rsid w:val="007A73C6"/>
    <w:rsid w:val="007E347F"/>
    <w:rsid w:val="007F1B27"/>
    <w:rsid w:val="008319E5"/>
    <w:rsid w:val="00851744"/>
    <w:rsid w:val="0087344F"/>
    <w:rsid w:val="008836BD"/>
    <w:rsid w:val="008B4FF6"/>
    <w:rsid w:val="008D28FD"/>
    <w:rsid w:val="008D45CE"/>
    <w:rsid w:val="009073CD"/>
    <w:rsid w:val="00925F64"/>
    <w:rsid w:val="0093262C"/>
    <w:rsid w:val="009406C0"/>
    <w:rsid w:val="009A2D0B"/>
    <w:rsid w:val="009B3332"/>
    <w:rsid w:val="009B4CEE"/>
    <w:rsid w:val="009B6BEB"/>
    <w:rsid w:val="009B6C6A"/>
    <w:rsid w:val="009C1535"/>
    <w:rsid w:val="009C662C"/>
    <w:rsid w:val="00A2670E"/>
    <w:rsid w:val="00A378C8"/>
    <w:rsid w:val="00A67E00"/>
    <w:rsid w:val="00AA6D22"/>
    <w:rsid w:val="00AB42D8"/>
    <w:rsid w:val="00B320DF"/>
    <w:rsid w:val="00B3468A"/>
    <w:rsid w:val="00B400EF"/>
    <w:rsid w:val="00B86988"/>
    <w:rsid w:val="00B91B52"/>
    <w:rsid w:val="00BB37BB"/>
    <w:rsid w:val="00BC4728"/>
    <w:rsid w:val="00BC5BB0"/>
    <w:rsid w:val="00C1190D"/>
    <w:rsid w:val="00C11D3E"/>
    <w:rsid w:val="00C24C42"/>
    <w:rsid w:val="00C7176D"/>
    <w:rsid w:val="00C83D99"/>
    <w:rsid w:val="00C97374"/>
    <w:rsid w:val="00CC57EF"/>
    <w:rsid w:val="00CD0AE7"/>
    <w:rsid w:val="00CF1FD8"/>
    <w:rsid w:val="00CF5E17"/>
    <w:rsid w:val="00D32A80"/>
    <w:rsid w:val="00D357D5"/>
    <w:rsid w:val="00D4050C"/>
    <w:rsid w:val="00D4089A"/>
    <w:rsid w:val="00D95C1B"/>
    <w:rsid w:val="00DB6F0D"/>
    <w:rsid w:val="00DC27C0"/>
    <w:rsid w:val="00DC3383"/>
    <w:rsid w:val="00E06005"/>
    <w:rsid w:val="00E32DA4"/>
    <w:rsid w:val="00E46982"/>
    <w:rsid w:val="00E62B19"/>
    <w:rsid w:val="00E65B42"/>
    <w:rsid w:val="00E71FF9"/>
    <w:rsid w:val="00E8264F"/>
    <w:rsid w:val="00E84560"/>
    <w:rsid w:val="00EA1093"/>
    <w:rsid w:val="00F00EC4"/>
    <w:rsid w:val="00F01D6E"/>
    <w:rsid w:val="00F06D58"/>
    <w:rsid w:val="00F31410"/>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Heading1">
    <w:name w:val="heading 1"/>
    <w:basedOn w:val="Normal"/>
    <w:next w:val="Normal"/>
    <w:link w:val="Heading1Char"/>
    <w:uiPriority w:val="9"/>
    <w:qFormat/>
    <w:rsid w:val="00B3468A"/>
    <w:pPr>
      <w:keepNext/>
      <w:numPr>
        <w:numId w:val="27"/>
      </w:numPr>
      <w:spacing w:before="360" w:after="60"/>
      <w:ind w:left="431" w:hanging="431"/>
      <w:outlineLvl w:val="0"/>
    </w:pPr>
    <w:rPr>
      <w:b/>
      <w:smallCaps/>
      <w:sz w:val="28"/>
      <w:szCs w:val="28"/>
    </w:rPr>
  </w:style>
  <w:style w:type="paragraph" w:styleId="Heading2">
    <w:name w:val="heading 2"/>
    <w:basedOn w:val="Normal"/>
    <w:next w:val="Normal"/>
    <w:link w:val="Heading2Char"/>
    <w:uiPriority w:val="9"/>
    <w:unhideWhenUsed/>
    <w:qFormat/>
    <w:rsid w:val="00AB42D8"/>
    <w:pPr>
      <w:keepNext/>
      <w:spacing w:before="240" w:after="60"/>
      <w:outlineLvl w:val="1"/>
    </w:pPr>
    <w:rPr>
      <w:b/>
      <w:i/>
      <w:sz w:val="24"/>
      <w:szCs w:val="28"/>
    </w:rPr>
  </w:style>
  <w:style w:type="paragraph" w:styleId="Heading3">
    <w:name w:val="heading 3"/>
    <w:basedOn w:val="Normal"/>
    <w:next w:val="Normal"/>
    <w:link w:val="Heading3Cha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68A"/>
    <w:rPr>
      <w:rFonts w:ascii="Arial" w:eastAsia="Arial" w:hAnsi="Arial" w:cs="Arial"/>
      <w:b/>
      <w:smallCaps/>
      <w:sz w:val="28"/>
      <w:szCs w:val="28"/>
      <w:lang w:val="en-US"/>
    </w:rPr>
  </w:style>
  <w:style w:type="character" w:customStyle="1" w:styleId="Heading2Char">
    <w:name w:val="Heading 2 Char"/>
    <w:basedOn w:val="DefaultParagraphFont"/>
    <w:link w:val="Heading2"/>
    <w:uiPriority w:val="9"/>
    <w:rsid w:val="00A2670E"/>
    <w:rPr>
      <w:rFonts w:ascii="Arial" w:eastAsia="Arial" w:hAnsi="Arial" w:cs="Arial"/>
      <w:b/>
      <w:i/>
      <w:szCs w:val="28"/>
      <w:lang w:val="en-US"/>
    </w:rPr>
  </w:style>
  <w:style w:type="paragraph" w:styleId="Title">
    <w:name w:val="Title"/>
    <w:basedOn w:val="Normal"/>
    <w:next w:val="Normal"/>
    <w:link w:val="TitleChar"/>
    <w:uiPriority w:val="10"/>
    <w:qFormat/>
    <w:rsid w:val="00A2670E"/>
    <w:pPr>
      <w:spacing w:before="240" w:after="60"/>
      <w:jc w:val="center"/>
    </w:pPr>
    <w:rPr>
      <w:b/>
      <w:sz w:val="32"/>
      <w:szCs w:val="32"/>
    </w:rPr>
  </w:style>
  <w:style w:type="character" w:customStyle="1" w:styleId="TitleChar">
    <w:name w:val="Title Char"/>
    <w:basedOn w:val="DefaultParagraphFont"/>
    <w:link w:val="Title"/>
    <w:uiPriority w:val="10"/>
    <w:rsid w:val="00A2670E"/>
    <w:rPr>
      <w:rFonts w:ascii="Arial" w:eastAsia="Arial" w:hAnsi="Arial" w:cs="Arial"/>
      <w:b/>
      <w:sz w:val="32"/>
      <w:szCs w:val="32"/>
      <w:lang w:val="en-US"/>
    </w:rPr>
  </w:style>
  <w:style w:type="paragraph" w:styleId="ListNumber">
    <w:name w:val="List Number"/>
    <w:basedOn w:val="Normal"/>
    <w:uiPriority w:val="99"/>
    <w:unhideWhenUsed/>
    <w:rsid w:val="00A2670E"/>
    <w:pPr>
      <w:numPr>
        <w:numId w:val="1"/>
      </w:numPr>
      <w:contextualSpacing/>
    </w:pPr>
  </w:style>
  <w:style w:type="paragraph" w:styleId="MessageHeader">
    <w:name w:val="Message Header"/>
    <w:basedOn w:val="Normal"/>
    <w:link w:val="MessageHeaderCha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MessageHeaderChar">
    <w:name w:val="Message Header Char"/>
    <w:basedOn w:val="DefaultParagraphFont"/>
    <w:link w:val="MessageHeader"/>
    <w:uiPriority w:val="99"/>
    <w:rsid w:val="00F80789"/>
    <w:rPr>
      <w:rFonts w:asciiTheme="majorHAnsi" w:eastAsiaTheme="majorEastAsia" w:hAnsiTheme="majorHAnsi" w:cstheme="majorBidi"/>
      <w:shd w:val="pct20" w:color="auto" w:fill="auto"/>
      <w:lang w:val="en-US"/>
    </w:rPr>
  </w:style>
  <w:style w:type="character" w:customStyle="1" w:styleId="Heading3Char">
    <w:name w:val="Heading 3 Char"/>
    <w:basedOn w:val="DefaultParagraphFont"/>
    <w:link w:val="Heading3"/>
    <w:uiPriority w:val="9"/>
    <w:semiHidden/>
    <w:rsid w:val="00230A55"/>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Heading6Char">
    <w:name w:val="Heading 6 Char"/>
    <w:basedOn w:val="DefaultParagraphFont"/>
    <w:link w:val="Heading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itle">
    <w:name w:val="Subtitle"/>
    <w:basedOn w:val="Title"/>
    <w:next w:val="Normal"/>
    <w:link w:val="SubtitleCha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itleChar">
    <w:name w:val="Subtitle Char"/>
    <w:basedOn w:val="DefaultParagraphFont"/>
    <w:link w:val="Subtitle"/>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Header">
    <w:name w:val="header"/>
    <w:basedOn w:val="Normal"/>
    <w:link w:val="HeaderChar"/>
    <w:uiPriority w:val="99"/>
    <w:unhideWhenUsed/>
    <w:rsid w:val="002034D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2034D1"/>
    <w:rPr>
      <w:rFonts w:ascii="Arial" w:eastAsia="Arial" w:hAnsi="Arial" w:cs="Arial"/>
      <w:sz w:val="20"/>
      <w:szCs w:val="20"/>
      <w:lang w:val="en-US"/>
    </w:rPr>
  </w:style>
  <w:style w:type="paragraph" w:styleId="Footer">
    <w:name w:val="footer"/>
    <w:basedOn w:val="Normal"/>
    <w:link w:val="FooterChar"/>
    <w:uiPriority w:val="99"/>
    <w:unhideWhenUsed/>
    <w:rsid w:val="002034D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2034D1"/>
    <w:rPr>
      <w:rFonts w:ascii="Arial" w:eastAsia="Arial" w:hAnsi="Arial" w:cs="Arial"/>
      <w:sz w:val="20"/>
      <w:szCs w:val="20"/>
      <w:lang w:val="en-US"/>
    </w:rPr>
  </w:style>
  <w:style w:type="character" w:styleId="PageNumber">
    <w:name w:val="page number"/>
    <w:basedOn w:val="DefaultParagraphFont"/>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833</TotalTime>
  <Pages>30</Pages>
  <Words>3253</Words>
  <Characters>17569</Characters>
  <Application>Microsoft Office Word</Application>
  <DocSecurity>0</DocSecurity>
  <Lines>146</Lines>
  <Paragraphs>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Miguel Alves</cp:lastModifiedBy>
  <cp:revision>67</cp:revision>
  <cp:lastPrinted>2021-10-05T15:35:00Z</cp:lastPrinted>
  <dcterms:created xsi:type="dcterms:W3CDTF">2022-11-02T15:27:00Z</dcterms:created>
  <dcterms:modified xsi:type="dcterms:W3CDTF">2022-12-12T23:09:00Z</dcterms:modified>
</cp:coreProperties>
</file>